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5C08C" w14:textId="4FE17877" w:rsidR="00A67FCF" w:rsidRPr="00556262" w:rsidRDefault="00626771">
      <w:pPr>
        <w:pStyle w:val="Body"/>
        <w:rPr>
          <w:rStyle w:val="gmail-m-7417310643448406226gmail-s2"/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Become a </w:t>
      </w:r>
      <w:r w:rsidR="00D91A10" w:rsidRPr="00E94D91">
        <w:rPr>
          <w:color w:val="auto"/>
          <w:sz w:val="36"/>
          <w:szCs w:val="36"/>
        </w:rPr>
        <w:t xml:space="preserve">Sea </w:t>
      </w:r>
      <w:r w:rsidR="004D7793" w:rsidRPr="00E94D91">
        <w:rPr>
          <w:color w:val="auto"/>
          <w:sz w:val="36"/>
          <w:szCs w:val="36"/>
        </w:rPr>
        <w:t xml:space="preserve">Gooseberry </w:t>
      </w:r>
      <w:r w:rsidR="00C36A50" w:rsidRPr="00E94D91">
        <w:rPr>
          <w:color w:val="auto"/>
          <w:sz w:val="36"/>
          <w:szCs w:val="36"/>
        </w:rPr>
        <w:t>Guardian</w:t>
      </w:r>
    </w:p>
    <w:p w14:paraId="1ED87190" w14:textId="279DBEDC" w:rsidR="00A67FCF" w:rsidRPr="00E94D91" w:rsidRDefault="00C36A50">
      <w:pPr>
        <w:pStyle w:val="Body"/>
        <w:rPr>
          <w:rStyle w:val="gmail-m-7417310643448406226gmail-s2"/>
          <w:color w:val="auto"/>
          <w:lang w:val="en-US"/>
        </w:rPr>
      </w:pPr>
      <w:r w:rsidRPr="00E94D91">
        <w:rPr>
          <w:rStyle w:val="gmail-m-7417310643448406226gmail-s2"/>
          <w:color w:val="auto"/>
          <w:lang w:val="en-US"/>
        </w:rPr>
        <w:t>We want you! If you love your community, if you</w:t>
      </w:r>
      <w:r w:rsidRPr="00E94D91">
        <w:rPr>
          <w:rStyle w:val="gmail-m-7417310643448406226gmail-s2"/>
          <w:color w:val="auto"/>
        </w:rPr>
        <w:t>’</w:t>
      </w:r>
      <w:r w:rsidRPr="00E94D91">
        <w:rPr>
          <w:rStyle w:val="gmail-m-7417310643448406226gmail-s2"/>
          <w:color w:val="auto"/>
          <w:lang w:val="en-US"/>
        </w:rPr>
        <w:t>re chatty, if you know secrets about your area, or if you just enjoy getting involved, then we</w:t>
      </w:r>
      <w:r w:rsidRPr="00E94D91">
        <w:rPr>
          <w:rStyle w:val="gmail-m-7417310643448406226gmail-s2"/>
          <w:color w:val="auto"/>
        </w:rPr>
        <w:t>’</w:t>
      </w:r>
      <w:r w:rsidRPr="00E94D91">
        <w:rPr>
          <w:rStyle w:val="gmail-m-7417310643448406226gmail-s2"/>
          <w:color w:val="auto"/>
          <w:lang w:val="en-US"/>
        </w:rPr>
        <w:t xml:space="preserve">d love you to join </w:t>
      </w:r>
      <w:r w:rsidRPr="00E94D91">
        <w:rPr>
          <w:i/>
          <w:iCs/>
          <w:color w:val="auto"/>
          <w:lang w:val="en-US"/>
        </w:rPr>
        <w:t>Beacons</w:t>
      </w:r>
      <w:r w:rsidR="0093705F" w:rsidRPr="00E94D91">
        <w:rPr>
          <w:color w:val="auto"/>
          <w:lang w:val="pt-PT"/>
        </w:rPr>
        <w:t>.</w:t>
      </w:r>
      <w:r w:rsidRPr="00E94D91">
        <w:rPr>
          <w:color w:val="auto"/>
          <w:lang w:val="en-US"/>
        </w:rPr>
        <w:t xml:space="preserve"> </w:t>
      </w:r>
      <w:r w:rsidRPr="00E94D91">
        <w:rPr>
          <w:rStyle w:val="gmail-m-7417310643448406226gmail-s2"/>
          <w:color w:val="auto"/>
          <w:lang w:val="de-DE"/>
        </w:rPr>
        <w:t>We</w:t>
      </w:r>
      <w:r w:rsidRPr="00E94D91">
        <w:rPr>
          <w:rStyle w:val="gmail-m-7417310643448406226gmail-s2"/>
          <w:color w:val="auto"/>
        </w:rPr>
        <w:t>’</w:t>
      </w:r>
      <w:r w:rsidRPr="00E94D91">
        <w:rPr>
          <w:rStyle w:val="gmail-m-7417310643448406226gmail-s2"/>
          <w:color w:val="auto"/>
          <w:lang w:val="en-US"/>
        </w:rPr>
        <w:t xml:space="preserve">re looking for 13 people </w:t>
      </w:r>
      <w:r w:rsidRPr="00E94D91">
        <w:rPr>
          <w:rStyle w:val="gmail-m-7417310643448406226gmail-s2"/>
          <w:color w:val="auto"/>
        </w:rPr>
        <w:t xml:space="preserve">– </w:t>
      </w:r>
      <w:r w:rsidRPr="00E94D91">
        <w:rPr>
          <w:rStyle w:val="gmail-m-7417310643448406226gmail-s2"/>
          <w:color w:val="auto"/>
          <w:lang w:val="en-US"/>
        </w:rPr>
        <w:t xml:space="preserve">one to work in each of the wards </w:t>
      </w:r>
      <w:r w:rsidR="004D7793" w:rsidRPr="00E94D91">
        <w:rPr>
          <w:rStyle w:val="gmail-m-7417310643448406226gmail-s2"/>
          <w:color w:val="auto"/>
          <w:lang w:val="en-US"/>
        </w:rPr>
        <w:t>of</w:t>
      </w:r>
      <w:r w:rsidRPr="00E94D91">
        <w:rPr>
          <w:rStyle w:val="gmail-m-7417310643448406226gmail-s2"/>
          <w:color w:val="auto"/>
          <w:lang w:val="en-US"/>
        </w:rPr>
        <w:t xml:space="preserve"> Folkestone</w:t>
      </w:r>
      <w:r w:rsidR="004D7793" w:rsidRPr="00E94D91">
        <w:rPr>
          <w:rStyle w:val="gmail-m-7417310643448406226gmail-s2"/>
          <w:color w:val="auto"/>
          <w:lang w:val="en-US"/>
        </w:rPr>
        <w:t xml:space="preserve">, </w:t>
      </w:r>
      <w:proofErr w:type="spellStart"/>
      <w:r w:rsidRPr="00E94D91">
        <w:rPr>
          <w:rStyle w:val="gmail-m-7417310643448406226gmail-s2"/>
          <w:color w:val="auto"/>
          <w:lang w:val="en-US"/>
        </w:rPr>
        <w:t>Hythe</w:t>
      </w:r>
      <w:proofErr w:type="spellEnd"/>
      <w:r w:rsidRPr="00E94D91">
        <w:rPr>
          <w:rStyle w:val="gmail-m-7417310643448406226gmail-s2"/>
          <w:color w:val="auto"/>
          <w:lang w:val="en-US"/>
        </w:rPr>
        <w:t xml:space="preserve"> </w:t>
      </w:r>
      <w:r w:rsidR="004D7793" w:rsidRPr="00E94D91">
        <w:rPr>
          <w:rStyle w:val="gmail-m-7417310643448406226gmail-s2"/>
          <w:color w:val="auto"/>
          <w:lang w:val="en-US"/>
        </w:rPr>
        <w:t>&amp; Romney Marsh</w:t>
      </w:r>
      <w:r w:rsidRPr="00E94D91">
        <w:rPr>
          <w:rStyle w:val="gmail-m-7417310643448406226gmail-s2"/>
          <w:color w:val="auto"/>
          <w:lang w:val="en-US"/>
        </w:rPr>
        <w:t xml:space="preserve"> </w:t>
      </w:r>
      <w:r w:rsidRPr="00E94D91">
        <w:rPr>
          <w:rStyle w:val="gmail-m-7417310643448406226gmail-s2"/>
          <w:color w:val="auto"/>
        </w:rPr>
        <w:t xml:space="preserve">– </w:t>
      </w:r>
      <w:r w:rsidRPr="00E94D91">
        <w:rPr>
          <w:rStyle w:val="gmail-m-7417310643448406226gmail-s2"/>
          <w:color w:val="auto"/>
          <w:lang w:val="en-US"/>
        </w:rPr>
        <w:t xml:space="preserve">to be a Sea Gooseberry Guardian. You do not have to live in the ward, </w:t>
      </w:r>
      <w:r w:rsidRPr="00E94D91">
        <w:rPr>
          <w:color w:val="auto"/>
          <w:lang w:val="en-US"/>
        </w:rPr>
        <w:t>but you should have a strong connection to the community there</w:t>
      </w:r>
      <w:r w:rsidRPr="00E94D91">
        <w:rPr>
          <w:rStyle w:val="gmail-m-7417310643448406226gmail-s2"/>
          <w:color w:val="auto"/>
          <w:lang w:val="en-US"/>
        </w:rPr>
        <w:t xml:space="preserve"> </w:t>
      </w:r>
      <w:r w:rsidRPr="00E94D91">
        <w:rPr>
          <w:color w:val="auto"/>
          <w:lang w:val="en-US"/>
        </w:rPr>
        <w:t>as it’s where we’ll ask you to</w:t>
      </w:r>
      <w:r w:rsidRPr="00E94D91">
        <w:rPr>
          <w:color w:val="auto"/>
          <w:lang w:val="it-IT"/>
        </w:rPr>
        <w:t xml:space="preserve"> carr</w:t>
      </w:r>
      <w:r w:rsidRPr="00E94D91">
        <w:rPr>
          <w:color w:val="auto"/>
          <w:lang w:val="en-US"/>
        </w:rPr>
        <w:t>y out your work</w:t>
      </w:r>
      <w:r w:rsidRPr="00E94D91">
        <w:rPr>
          <w:color w:val="auto"/>
        </w:rPr>
        <w:t>.</w:t>
      </w:r>
    </w:p>
    <w:p w14:paraId="52F1E7A8" w14:textId="69AFCC5F" w:rsidR="004D7793" w:rsidRPr="00E94D91" w:rsidRDefault="00C36A50">
      <w:pPr>
        <w:pStyle w:val="Body"/>
        <w:rPr>
          <w:color w:val="auto"/>
        </w:rPr>
      </w:pPr>
      <w:r w:rsidRPr="00E94D91">
        <w:rPr>
          <w:i/>
          <w:iCs/>
          <w:color w:val="auto"/>
          <w:lang w:val="en-US"/>
        </w:rPr>
        <w:t>Beacons</w:t>
      </w:r>
      <w:r w:rsidRPr="00E94D91">
        <w:rPr>
          <w:color w:val="auto"/>
          <w:lang w:val="en-US"/>
        </w:rPr>
        <w:t xml:space="preserve"> is a</w:t>
      </w:r>
      <w:r w:rsidR="004D7793" w:rsidRPr="00E94D91">
        <w:rPr>
          <w:color w:val="auto"/>
          <w:lang w:val="en-US"/>
        </w:rPr>
        <w:t>n outdoor</w:t>
      </w:r>
      <w:r w:rsidRPr="00E94D91">
        <w:rPr>
          <w:color w:val="auto"/>
          <w:lang w:val="en-US"/>
        </w:rPr>
        <w:t xml:space="preserve"> performance planned for December 2021 by </w:t>
      </w:r>
      <w:r w:rsidR="004D7793" w:rsidRPr="00E94D91">
        <w:rPr>
          <w:color w:val="auto"/>
          <w:lang w:val="en-US"/>
        </w:rPr>
        <w:t xml:space="preserve">Folkestone </w:t>
      </w:r>
      <w:r w:rsidRPr="00E94D91">
        <w:rPr>
          <w:color w:val="auto"/>
          <w:lang w:val="en-US"/>
        </w:rPr>
        <w:t xml:space="preserve">artist Alison Neighbour </w:t>
      </w:r>
      <w:r w:rsidR="004D7793" w:rsidRPr="00E94D91">
        <w:rPr>
          <w:color w:val="auto"/>
          <w:lang w:val="en-US"/>
        </w:rPr>
        <w:t>supported</w:t>
      </w:r>
      <w:r w:rsidRPr="00E94D91">
        <w:rPr>
          <w:color w:val="auto"/>
          <w:lang w:val="en-US"/>
        </w:rPr>
        <w:t xml:space="preserve"> by Creative Folkestone and </w:t>
      </w:r>
      <w:proofErr w:type="spellStart"/>
      <w:r w:rsidRPr="00E94D91">
        <w:rPr>
          <w:color w:val="auto"/>
          <w:lang w:val="en-US"/>
        </w:rPr>
        <w:t>SparkedEcho</w:t>
      </w:r>
      <w:proofErr w:type="spellEnd"/>
      <w:r w:rsidRPr="00E94D91">
        <w:rPr>
          <w:color w:val="auto"/>
          <w:lang w:val="en-US"/>
        </w:rPr>
        <w:t>. It is about the connections within our ecosystem and our dependence on each other (people, places, and creatures)</w:t>
      </w:r>
      <w:r w:rsidR="004D7793" w:rsidRPr="00E94D91">
        <w:rPr>
          <w:color w:val="auto"/>
          <w:lang w:val="en-US"/>
        </w:rPr>
        <w:t>. I</w:t>
      </w:r>
      <w:r w:rsidRPr="00E94D91">
        <w:rPr>
          <w:color w:val="auto"/>
          <w:lang w:val="en-US"/>
        </w:rPr>
        <w:t xml:space="preserve">t will involve a treasure hunt across the whole borough, leading to a magical sound and light </w:t>
      </w:r>
      <w:r w:rsidR="004D7793" w:rsidRPr="00E94D91">
        <w:rPr>
          <w:color w:val="auto"/>
          <w:lang w:val="en-US"/>
        </w:rPr>
        <w:t>performance</w:t>
      </w:r>
      <w:r w:rsidRPr="00E94D91">
        <w:rPr>
          <w:color w:val="auto"/>
          <w:lang w:val="en-US"/>
        </w:rPr>
        <w:t xml:space="preserve"> on Sunny Sands beach on the winter solstice.</w:t>
      </w:r>
      <w:r w:rsidRPr="00E94D91">
        <w:rPr>
          <w:color w:val="auto"/>
        </w:rPr>
        <w:t> </w:t>
      </w:r>
    </w:p>
    <w:p w14:paraId="708950DA" w14:textId="354BD284" w:rsidR="00A67FCF" w:rsidRPr="00E94D91" w:rsidRDefault="00C36A50">
      <w:pPr>
        <w:pStyle w:val="Body"/>
        <w:rPr>
          <w:color w:val="auto"/>
        </w:rPr>
      </w:pPr>
      <w:r w:rsidRPr="00E94D91">
        <w:rPr>
          <w:color w:val="auto"/>
          <w:lang w:val="en-US"/>
        </w:rPr>
        <w:t xml:space="preserve">The heroes of our story are Sea Gooseberries, creatures found in every ocean </w:t>
      </w:r>
      <w:r w:rsidR="004D7793" w:rsidRPr="00E94D91">
        <w:rPr>
          <w:color w:val="auto"/>
          <w:lang w:val="en-US"/>
        </w:rPr>
        <w:t>of</w:t>
      </w:r>
      <w:r w:rsidRPr="00E94D91">
        <w:rPr>
          <w:color w:val="auto"/>
          <w:lang w:val="en-US"/>
        </w:rPr>
        <w:t xml:space="preserve"> the world who may be the ancestors of every other living creature, including us humans. The other heroes are</w:t>
      </w:r>
      <w:r w:rsidR="004D7793" w:rsidRPr="00E94D91">
        <w:rPr>
          <w:color w:val="auto"/>
          <w:lang w:val="en-US"/>
        </w:rPr>
        <w:t xml:space="preserve"> you -</w:t>
      </w:r>
      <w:r w:rsidRPr="00E94D91">
        <w:rPr>
          <w:color w:val="auto"/>
          <w:lang w:val="en-US"/>
        </w:rPr>
        <w:t xml:space="preserve"> </w:t>
      </w:r>
      <w:r w:rsidR="004D7793" w:rsidRPr="00E94D91">
        <w:rPr>
          <w:color w:val="auto"/>
          <w:lang w:val="en-US"/>
        </w:rPr>
        <w:t xml:space="preserve">members of </w:t>
      </w:r>
      <w:r w:rsidRPr="00E94D91">
        <w:rPr>
          <w:color w:val="auto"/>
          <w:lang w:val="en-US"/>
        </w:rPr>
        <w:t>our community and our local and global eco system!</w:t>
      </w:r>
    </w:p>
    <w:p w14:paraId="5EEFB1D8" w14:textId="538C86D3" w:rsidR="00A67FCF" w:rsidRPr="00E94D91" w:rsidRDefault="00C36A50">
      <w:pPr>
        <w:pStyle w:val="Body"/>
        <w:rPr>
          <w:rStyle w:val="gmail-m-7417310643448406226gmail-s2"/>
          <w:color w:val="auto"/>
        </w:rPr>
      </w:pPr>
      <w:r w:rsidRPr="00E94D91">
        <w:rPr>
          <w:color w:val="auto"/>
          <w:lang w:val="en-US"/>
        </w:rPr>
        <w:t xml:space="preserve">Sea </w:t>
      </w:r>
      <w:r w:rsidRPr="00E94D91">
        <w:rPr>
          <w:rStyle w:val="gmail-m-7417310643448406226gmail-s2"/>
          <w:color w:val="auto"/>
          <w:lang w:val="en-US"/>
        </w:rPr>
        <w:t xml:space="preserve">Gooseberry Guardians will engage with local groups, businesses, </w:t>
      </w:r>
      <w:proofErr w:type="gramStart"/>
      <w:r w:rsidRPr="00E94D91">
        <w:rPr>
          <w:color w:val="auto"/>
          <w:lang w:val="en-US"/>
        </w:rPr>
        <w:t>places</w:t>
      </w:r>
      <w:proofErr w:type="gramEnd"/>
      <w:r w:rsidRPr="00E94D91">
        <w:rPr>
          <w:rStyle w:val="gmail-m-7417310643448406226gmail-s2"/>
          <w:color w:val="auto"/>
          <w:lang w:val="en-US"/>
        </w:rPr>
        <w:t xml:space="preserve"> and individuals to create </w:t>
      </w:r>
      <w:r w:rsidR="004D7793" w:rsidRPr="00E94D91">
        <w:rPr>
          <w:rStyle w:val="gmail-m-7417310643448406226gmail-s2"/>
          <w:color w:val="auto"/>
          <w:lang w:val="en-US"/>
        </w:rPr>
        <w:t>excitement about</w:t>
      </w:r>
      <w:r w:rsidRPr="00E94D91">
        <w:rPr>
          <w:rStyle w:val="gmail-m-7417310643448406226gmail-s2"/>
          <w:color w:val="auto"/>
          <w:lang w:val="en-US"/>
        </w:rPr>
        <w:t xml:space="preserve"> </w:t>
      </w:r>
      <w:r w:rsidRPr="00E94D91">
        <w:rPr>
          <w:i/>
          <w:iCs/>
          <w:color w:val="auto"/>
          <w:lang w:val="en-US"/>
        </w:rPr>
        <w:t xml:space="preserve">Beacons </w:t>
      </w:r>
      <w:r w:rsidRPr="00E94D91">
        <w:rPr>
          <w:rStyle w:val="gmail-m-7417310643448406226gmail-s2"/>
          <w:color w:val="auto"/>
          <w:lang w:val="en-US"/>
        </w:rPr>
        <w:t xml:space="preserve">and gather stories. </w:t>
      </w:r>
      <w:r w:rsidRPr="00E94D91">
        <w:rPr>
          <w:color w:val="auto"/>
          <w:lang w:val="en-US"/>
        </w:rPr>
        <w:t>Each Guardian will be involved in finding hosts for the Sea Gooseberries in the run up to the treasure hunt</w:t>
      </w:r>
      <w:r w:rsidRPr="00E94D91">
        <w:rPr>
          <w:rStyle w:val="gmail-m-7417310643448406226gmail-s2"/>
          <w:color w:val="auto"/>
        </w:rPr>
        <w:t xml:space="preserve">. </w:t>
      </w:r>
    </w:p>
    <w:p w14:paraId="2C868A41" w14:textId="7DD174CC" w:rsidR="00A67FCF" w:rsidRPr="00E94D91" w:rsidRDefault="00C36A50">
      <w:pPr>
        <w:pStyle w:val="Body"/>
        <w:rPr>
          <w:strike/>
          <w:color w:val="auto"/>
        </w:rPr>
      </w:pPr>
      <w:r w:rsidRPr="00E94D91">
        <w:rPr>
          <w:color w:val="auto"/>
          <w:lang w:val="en-US"/>
        </w:rPr>
        <w:t xml:space="preserve">The </w:t>
      </w:r>
      <w:r w:rsidR="00AF115C" w:rsidRPr="00E94D91">
        <w:rPr>
          <w:color w:val="auto"/>
          <w:lang w:val="en-US"/>
        </w:rPr>
        <w:t>role</w:t>
      </w:r>
      <w:r w:rsidRPr="00E94D91">
        <w:rPr>
          <w:color w:val="auto"/>
          <w:lang w:val="en-US"/>
        </w:rPr>
        <w:t xml:space="preserve"> starts in</w:t>
      </w:r>
      <w:r w:rsidR="004D7793" w:rsidRPr="00E94D91">
        <w:rPr>
          <w:color w:val="auto"/>
          <w:lang w:val="en-US"/>
        </w:rPr>
        <w:t xml:space="preserve"> April</w:t>
      </w:r>
      <w:r w:rsidRPr="00E94D91">
        <w:rPr>
          <w:color w:val="auto"/>
          <w:lang w:val="en-US"/>
        </w:rPr>
        <w:t xml:space="preserve"> and will finish </w:t>
      </w:r>
      <w:r w:rsidR="00DF7B44" w:rsidRPr="00E94D91">
        <w:rPr>
          <w:color w:val="auto"/>
          <w:lang w:val="en-US"/>
        </w:rPr>
        <w:t>in November.</w:t>
      </w:r>
      <w:r w:rsidRPr="00E94D91">
        <w:rPr>
          <w:rStyle w:val="gmail-m-7417310643448406226gmail-s2"/>
          <w:color w:val="auto"/>
        </w:rPr>
        <w:t xml:space="preserve"> </w:t>
      </w:r>
      <w:r w:rsidRPr="00E94D91">
        <w:rPr>
          <w:color w:val="auto"/>
          <w:lang w:val="en-US"/>
        </w:rPr>
        <w:t>It’s part time</w:t>
      </w:r>
      <w:r w:rsidR="00AF115C" w:rsidRPr="00E94D91">
        <w:rPr>
          <w:color w:val="auto"/>
          <w:lang w:val="en-US"/>
        </w:rPr>
        <w:t xml:space="preserve"> and </w:t>
      </w:r>
      <w:r w:rsidRPr="00E94D91">
        <w:rPr>
          <w:color w:val="auto"/>
          <w:lang w:val="en-US"/>
        </w:rPr>
        <w:t xml:space="preserve">flexible </w:t>
      </w:r>
      <w:r w:rsidR="00AF115C" w:rsidRPr="00E94D91">
        <w:rPr>
          <w:color w:val="auto"/>
          <w:lang w:val="en-US"/>
        </w:rPr>
        <w:t xml:space="preserve">so </w:t>
      </w:r>
      <w:r w:rsidRPr="00E94D91">
        <w:rPr>
          <w:color w:val="auto"/>
          <w:lang w:val="en-US"/>
        </w:rPr>
        <w:t>you can fit around other commitments</w:t>
      </w:r>
      <w:r w:rsidR="009B790A" w:rsidRPr="00E94D91">
        <w:rPr>
          <w:color w:val="auto"/>
          <w:lang w:val="en-US"/>
        </w:rPr>
        <w:t xml:space="preserve">, requiring around </w:t>
      </w:r>
      <w:r w:rsidR="009D6152">
        <w:rPr>
          <w:color w:val="auto"/>
          <w:lang w:val="en-US"/>
        </w:rPr>
        <w:t>14 hours per month</w:t>
      </w:r>
      <w:r w:rsidRPr="00E94D91">
        <w:rPr>
          <w:color w:val="auto"/>
          <w:lang w:val="en-US"/>
        </w:rPr>
        <w:t>.</w:t>
      </w:r>
      <w:r w:rsidRPr="00E94D91">
        <w:rPr>
          <w:rStyle w:val="gmail-m-7417310643448406226gmail-s2"/>
          <w:color w:val="auto"/>
          <w:lang w:val="en-US"/>
        </w:rPr>
        <w:t xml:space="preserve"> Between </w:t>
      </w:r>
      <w:r w:rsidR="004D7793" w:rsidRPr="00E94D91">
        <w:rPr>
          <w:rStyle w:val="gmail-m-7417310643448406226gmail-s2"/>
          <w:color w:val="auto"/>
          <w:lang w:val="en-US"/>
        </w:rPr>
        <w:t>April</w:t>
      </w:r>
      <w:r w:rsidRPr="00E94D91">
        <w:rPr>
          <w:rStyle w:val="gmail-m-7417310643448406226gmail-s2"/>
          <w:color w:val="auto"/>
          <w:lang w:val="en-US"/>
        </w:rPr>
        <w:t xml:space="preserve"> and November, you will be asked to make connections with people</w:t>
      </w:r>
      <w:r w:rsidR="004D7793" w:rsidRPr="00E94D91">
        <w:rPr>
          <w:rStyle w:val="gmail-m-7417310643448406226gmail-s2"/>
          <w:color w:val="auto"/>
          <w:lang w:val="en-US"/>
        </w:rPr>
        <w:t xml:space="preserve"> and</w:t>
      </w:r>
      <w:r w:rsidRPr="00E94D91">
        <w:rPr>
          <w:rStyle w:val="gmail-m-7417310643448406226gmail-s2"/>
          <w:color w:val="auto"/>
          <w:lang w:val="en-US"/>
        </w:rPr>
        <w:t xml:space="preserve"> businesses in your ward, </w:t>
      </w:r>
      <w:r w:rsidR="00D62EC9" w:rsidRPr="00E94D91">
        <w:rPr>
          <w:rStyle w:val="gmail-m-7417310643448406226gmail-s2"/>
          <w:color w:val="auto"/>
          <w:lang w:val="en-US"/>
        </w:rPr>
        <w:t xml:space="preserve">talking to </w:t>
      </w:r>
      <w:r w:rsidRPr="00E94D91">
        <w:rPr>
          <w:color w:val="auto"/>
          <w:lang w:val="en-US"/>
        </w:rPr>
        <w:t>people about the themes of the project</w:t>
      </w:r>
      <w:r w:rsidR="00D62EC9" w:rsidRPr="00E94D91">
        <w:rPr>
          <w:color w:val="auto"/>
          <w:lang w:val="en-US"/>
        </w:rPr>
        <w:t xml:space="preserve"> and</w:t>
      </w:r>
      <w:r w:rsidRPr="00E94D91">
        <w:rPr>
          <w:color w:val="auto"/>
          <w:lang w:val="en-US"/>
        </w:rPr>
        <w:t xml:space="preserve"> encouraging </w:t>
      </w:r>
      <w:r w:rsidR="00D62EC9" w:rsidRPr="00E94D91">
        <w:rPr>
          <w:color w:val="auto"/>
          <w:lang w:val="en-US"/>
        </w:rPr>
        <w:t>them</w:t>
      </w:r>
      <w:r w:rsidRPr="00E94D91">
        <w:rPr>
          <w:color w:val="auto"/>
          <w:lang w:val="en-US"/>
        </w:rPr>
        <w:t xml:space="preserve"> to take part</w:t>
      </w:r>
      <w:r w:rsidR="0093705F" w:rsidRPr="00E94D91">
        <w:rPr>
          <w:color w:val="auto"/>
          <w:lang w:val="en-US"/>
        </w:rPr>
        <w:t>.</w:t>
      </w:r>
      <w:r w:rsidRPr="00E94D91">
        <w:rPr>
          <w:strike/>
          <w:color w:val="auto"/>
          <w:lang w:val="en-US"/>
        </w:rPr>
        <w:t xml:space="preserve"> </w:t>
      </w:r>
    </w:p>
    <w:p w14:paraId="0AF6D7B0" w14:textId="4420CE01" w:rsidR="00A67FCF" w:rsidRPr="00E94D91" w:rsidRDefault="00C36A50">
      <w:pPr>
        <w:pStyle w:val="Body"/>
        <w:rPr>
          <w:color w:val="auto"/>
        </w:rPr>
      </w:pPr>
      <w:r w:rsidRPr="00E94D91">
        <w:rPr>
          <w:rStyle w:val="gmail-m-7417310643448406226gmail-s2"/>
          <w:color w:val="auto"/>
          <w:lang w:val="en-US"/>
        </w:rPr>
        <w:t xml:space="preserve">Each month, there will be a meeting with </w:t>
      </w:r>
      <w:r w:rsidR="00D62EC9" w:rsidRPr="00E94D91">
        <w:rPr>
          <w:rStyle w:val="gmail-m-7417310643448406226gmail-s2"/>
          <w:color w:val="auto"/>
          <w:lang w:val="en-US"/>
        </w:rPr>
        <w:t>the project team</w:t>
      </w:r>
      <w:r w:rsidRPr="00E94D91">
        <w:rPr>
          <w:rStyle w:val="gmail-m-7417310643448406226gmail-s2"/>
          <w:color w:val="auto"/>
          <w:lang w:val="en-US"/>
        </w:rPr>
        <w:t xml:space="preserve"> and the other</w:t>
      </w:r>
      <w:r w:rsidR="00D62EC9" w:rsidRPr="00E94D91">
        <w:rPr>
          <w:rStyle w:val="gmail-m-7417310643448406226gmail-s2"/>
          <w:color w:val="auto"/>
          <w:lang w:val="en-US"/>
        </w:rPr>
        <w:t xml:space="preserve"> </w:t>
      </w:r>
      <w:r w:rsidRPr="00E94D91">
        <w:rPr>
          <w:rStyle w:val="gmail-m-7417310643448406226gmail-s2"/>
          <w:color w:val="auto"/>
          <w:lang w:val="en-US"/>
        </w:rPr>
        <w:t xml:space="preserve">Guardians, </w:t>
      </w:r>
      <w:r w:rsidRPr="00E94D91">
        <w:rPr>
          <w:color w:val="auto"/>
          <w:lang w:val="en-US"/>
        </w:rPr>
        <w:t>to shape the project as it evolves, including feeding back on plans for the performance.</w:t>
      </w:r>
      <w:r w:rsidR="00D62EC9" w:rsidRPr="00E94D91">
        <w:rPr>
          <w:color w:val="auto"/>
        </w:rPr>
        <w:t xml:space="preserve"> </w:t>
      </w:r>
      <w:r w:rsidRPr="00E94D91">
        <w:rPr>
          <w:color w:val="auto"/>
          <w:lang w:val="en-US"/>
        </w:rPr>
        <w:t>We’ll provide you with resources and support, you just need enthusiasm and local knowledge!</w:t>
      </w:r>
    </w:p>
    <w:p w14:paraId="3ABD3B87" w14:textId="2475661E" w:rsidR="00A67FCF" w:rsidRPr="00E94D91" w:rsidRDefault="00C36A50">
      <w:pPr>
        <w:pStyle w:val="Body"/>
        <w:rPr>
          <w:rStyle w:val="gmail-m-7417310643448406226gmail-s2"/>
          <w:color w:val="auto"/>
        </w:rPr>
      </w:pPr>
      <w:r w:rsidRPr="00E94D91">
        <w:rPr>
          <w:color w:val="auto"/>
          <w:lang w:val="en-US"/>
        </w:rPr>
        <w:t xml:space="preserve">Subject to future funding, there will be an additional fee for a more intensive period of work during December that will involve taking care of the Sea Gooseberries (and their finders) in your ward during the treasure hunt, and continuing to build </w:t>
      </w:r>
      <w:r w:rsidR="00FB62DA" w:rsidRPr="00E94D91">
        <w:rPr>
          <w:color w:val="auto"/>
          <w:lang w:val="en-US"/>
        </w:rPr>
        <w:t>excitement about</w:t>
      </w:r>
      <w:r w:rsidRPr="00E94D91">
        <w:rPr>
          <w:color w:val="auto"/>
          <w:lang w:val="en-US"/>
        </w:rPr>
        <w:t xml:space="preserve"> the performance on 21st December.</w:t>
      </w:r>
    </w:p>
    <w:p w14:paraId="067316A9" w14:textId="5C67E384" w:rsidR="00626771" w:rsidRPr="00626771" w:rsidRDefault="00626771" w:rsidP="00626771">
      <w:pPr>
        <w:rPr>
          <w:rFonts w:ascii="Arial" w:hAnsi="Arial" w:cs="Arial"/>
          <w:sz w:val="22"/>
          <w:szCs w:val="22"/>
        </w:rPr>
      </w:pPr>
      <w:r w:rsidRPr="00626771">
        <w:rPr>
          <w:rFonts w:ascii="Arial" w:hAnsi="Arial" w:cs="Arial"/>
          <w:sz w:val="22"/>
          <w:szCs w:val="22"/>
        </w:rPr>
        <w:t xml:space="preserve">In exchange for your help to engage local communities in this project we are offering Sea Gooseberry Guardians a payment of £1000 in thanks for your time and efforts. </w:t>
      </w:r>
    </w:p>
    <w:p w14:paraId="189014E6" w14:textId="77777777" w:rsidR="00626771" w:rsidRDefault="00626771" w:rsidP="00626771">
      <w:pPr>
        <w:rPr>
          <w:rFonts w:ascii="Arial" w:hAnsi="Arial" w:cs="Arial"/>
          <w:sz w:val="22"/>
          <w:szCs w:val="22"/>
          <w:lang w:val="en-GB"/>
        </w:rPr>
      </w:pPr>
    </w:p>
    <w:p w14:paraId="72744218" w14:textId="76873733" w:rsidR="00FB62DA" w:rsidRPr="00E94D91" w:rsidRDefault="00DF7B44">
      <w:pPr>
        <w:pStyle w:val="Body"/>
        <w:rPr>
          <w:rStyle w:val="gmail-m-7417310643448406226gmail-s2"/>
          <w:color w:val="auto"/>
        </w:rPr>
      </w:pPr>
      <w:r w:rsidRPr="00E94D91">
        <w:rPr>
          <w:rStyle w:val="gmail-m-7417310643448406226gmail-s2"/>
          <w:color w:val="auto"/>
        </w:rPr>
        <w:t xml:space="preserve">To apply, please send a short email about why you’re interested in the project, the ward you’d like to </w:t>
      </w:r>
      <w:r w:rsidR="00D91A10" w:rsidRPr="00E94D91">
        <w:rPr>
          <w:rStyle w:val="gmail-m-7417310643448406226gmail-s2"/>
          <w:color w:val="auto"/>
        </w:rPr>
        <w:t>work with</w:t>
      </w:r>
      <w:r w:rsidRPr="00E94D91">
        <w:rPr>
          <w:rStyle w:val="gmail-m-7417310643448406226gmail-s2"/>
          <w:color w:val="auto"/>
        </w:rPr>
        <w:t xml:space="preserve"> and your connection</w:t>
      </w:r>
      <w:r w:rsidR="00D91A10" w:rsidRPr="00E94D91">
        <w:rPr>
          <w:rStyle w:val="gmail-m-7417310643448406226gmail-s2"/>
          <w:color w:val="auto"/>
        </w:rPr>
        <w:t xml:space="preserve"> to the</w:t>
      </w:r>
      <w:r w:rsidRPr="00E94D91">
        <w:rPr>
          <w:rStyle w:val="gmail-m-7417310643448406226gmail-s2"/>
          <w:color w:val="auto"/>
        </w:rPr>
        <w:t xml:space="preserve"> ward</w:t>
      </w:r>
      <w:r w:rsidR="00FB62DA" w:rsidRPr="00E94D91">
        <w:rPr>
          <w:rStyle w:val="gmail-m-7417310643448406226gmail-s2"/>
          <w:color w:val="auto"/>
        </w:rPr>
        <w:t xml:space="preserve"> to </w:t>
      </w:r>
      <w:r w:rsidR="007E289A" w:rsidRPr="00E94D91">
        <w:fldChar w:fldCharType="begin"/>
      </w:r>
      <w:r w:rsidR="007E289A" w:rsidRPr="00E94D91">
        <w:rPr>
          <w:color w:val="auto"/>
        </w:rPr>
        <w:instrText xml:space="preserve"> HYPERLINK "mailto:nicodunsbee@creativefolkestone.org.uk" </w:instrText>
      </w:r>
      <w:r w:rsidR="007E289A" w:rsidRPr="00E94D91">
        <w:fldChar w:fldCharType="separate"/>
      </w:r>
      <w:r w:rsidR="00FB62DA" w:rsidRPr="00E94D91">
        <w:rPr>
          <w:rStyle w:val="Hyperlink"/>
          <w:color w:val="auto"/>
        </w:rPr>
        <w:t>nicodunsbee@creativefolkestone.org.uk</w:t>
      </w:r>
      <w:r w:rsidR="007E289A" w:rsidRPr="00E94D91">
        <w:rPr>
          <w:rStyle w:val="Hyperlink"/>
          <w:color w:val="auto"/>
        </w:rPr>
        <w:fldChar w:fldCharType="end"/>
      </w:r>
      <w:r w:rsidR="00FB62DA" w:rsidRPr="00E94D91">
        <w:rPr>
          <w:rStyle w:val="gmail-m-7417310643448406226gmail-s2"/>
          <w:color w:val="auto"/>
        </w:rPr>
        <w:t xml:space="preserve"> </w:t>
      </w:r>
      <w:r w:rsidR="00B25F37" w:rsidRPr="00E94D91">
        <w:rPr>
          <w:rStyle w:val="gmail-m-7417310643448406226gmail-s2"/>
          <w:color w:val="auto"/>
        </w:rPr>
        <w:t xml:space="preserve">by 5pm on </w:t>
      </w:r>
      <w:r w:rsidR="002440AE">
        <w:rPr>
          <w:rStyle w:val="gmail-m-7417310643448406226gmail-s2"/>
          <w:color w:val="auto"/>
        </w:rPr>
        <w:t xml:space="preserve">Thursday 4th </w:t>
      </w:r>
      <w:r w:rsidR="00B25F37" w:rsidRPr="00E94D91">
        <w:rPr>
          <w:rStyle w:val="gmail-m-7417310643448406226gmail-s2"/>
          <w:color w:val="auto"/>
        </w:rPr>
        <w:t>March 2021.</w:t>
      </w:r>
      <w:r w:rsidR="00611B0E">
        <w:rPr>
          <w:rStyle w:val="gmail-m-7417310643448406226gmail-s2"/>
          <w:color w:val="auto"/>
        </w:rPr>
        <w:t xml:space="preserve"> </w:t>
      </w:r>
      <w:r w:rsidR="00152993">
        <w:rPr>
          <w:rStyle w:val="gmail-m-7417310643448406226gmail-s2"/>
          <w:color w:val="auto"/>
        </w:rPr>
        <w:t>Please email if you have any questions.</w:t>
      </w:r>
    </w:p>
    <w:p w14:paraId="05EE116A" w14:textId="6EAB42DF" w:rsidR="00DF7B44" w:rsidRPr="00E94D91" w:rsidRDefault="00D91A10">
      <w:pPr>
        <w:pStyle w:val="Body"/>
        <w:rPr>
          <w:strike/>
          <w:color w:val="auto"/>
        </w:rPr>
      </w:pPr>
      <w:r w:rsidRPr="00E94D91">
        <w:rPr>
          <w:rStyle w:val="gmail-m-7417310643448406226gmail-s2"/>
          <w:color w:val="auto"/>
        </w:rPr>
        <w:t>If you prefer, y</w:t>
      </w:r>
      <w:r w:rsidR="00DF7B44" w:rsidRPr="00E94D91">
        <w:rPr>
          <w:rStyle w:val="gmail-m-7417310643448406226gmail-s2"/>
          <w:color w:val="auto"/>
        </w:rPr>
        <w:t xml:space="preserve">ou can send us an audio or video file </w:t>
      </w:r>
      <w:r w:rsidRPr="00E94D91">
        <w:rPr>
          <w:rStyle w:val="gmail-m-7417310643448406226gmail-s2"/>
          <w:color w:val="auto"/>
        </w:rPr>
        <w:t>instead of writing</w:t>
      </w:r>
      <w:r w:rsidR="00DF7B44" w:rsidRPr="00E94D91">
        <w:rPr>
          <w:rStyle w:val="gmail-m-7417310643448406226gmail-s2"/>
          <w:color w:val="auto"/>
        </w:rPr>
        <w:t xml:space="preserve">. CVs aren’t necessary – all we need is your </w:t>
      </w:r>
      <w:r w:rsidR="00E94D91" w:rsidRPr="00E94D91">
        <w:rPr>
          <w:rStyle w:val="gmail-m-7417310643448406226gmail-s2"/>
          <w:color w:val="auto"/>
        </w:rPr>
        <w:t xml:space="preserve">local </w:t>
      </w:r>
      <w:r w:rsidR="00DF7B44" w:rsidRPr="00E94D91">
        <w:rPr>
          <w:rStyle w:val="gmail-m-7417310643448406226gmail-s2"/>
          <w:color w:val="auto"/>
        </w:rPr>
        <w:t>knowledge and interest!</w:t>
      </w:r>
    </w:p>
    <w:p w14:paraId="42AAC728" w14:textId="77777777" w:rsidR="00A67FCF" w:rsidRDefault="00C36A50">
      <w:pPr>
        <w:pStyle w:val="Body"/>
        <w:rPr>
          <w:rStyle w:val="gmail-m-7417310643448406226gmail-s2"/>
        </w:rPr>
      </w:pPr>
      <w:r>
        <w:rPr>
          <w:lang w:val="en-US"/>
        </w:rPr>
        <w:t>More information about the project can be found here:</w:t>
      </w:r>
    </w:p>
    <w:p w14:paraId="35446F01" w14:textId="5E2BBB54" w:rsidR="00E94D91" w:rsidRPr="0099356B" w:rsidRDefault="00626771">
      <w:pPr>
        <w:pStyle w:val="Body"/>
        <w:rPr>
          <w:color w:val="4472C4" w:themeColor="accent1"/>
          <w:u w:val="single"/>
        </w:rPr>
      </w:pPr>
      <w:hyperlink r:id="rId7" w:history="1">
        <w:r w:rsidR="00E94D91" w:rsidRPr="0099356B">
          <w:rPr>
            <w:rStyle w:val="Hyperlink"/>
            <w:color w:val="4472C4" w:themeColor="accent1"/>
          </w:rPr>
          <w:t>https://www.beaconsproject.uk</w:t>
        </w:r>
      </w:hyperlink>
      <w:r w:rsidR="00E94D91" w:rsidRPr="0099356B">
        <w:rPr>
          <w:color w:val="4472C4" w:themeColor="accent1"/>
          <w:u w:val="single"/>
        </w:rPr>
        <w:t xml:space="preserve"> </w:t>
      </w:r>
    </w:p>
    <w:p w14:paraId="4EBE6ECA" w14:textId="5E41CFCC" w:rsidR="0099356B" w:rsidRPr="0099356B" w:rsidRDefault="00626771">
      <w:pPr>
        <w:pStyle w:val="Body"/>
        <w:rPr>
          <w:color w:val="4472C4" w:themeColor="accent1"/>
          <w:u w:val="single"/>
          <w:lang w:val="en-US"/>
        </w:rPr>
      </w:pPr>
      <w:hyperlink r:id="rId8" w:history="1">
        <w:r w:rsidR="0099356B" w:rsidRPr="0099356B">
          <w:rPr>
            <w:rStyle w:val="Hyperlink"/>
            <w:color w:val="4472C4" w:themeColor="accent1"/>
            <w:lang w:val="pt-PT"/>
          </w:rPr>
          <w:t>Promotional film</w:t>
        </w:r>
      </w:hyperlink>
      <w:r w:rsidR="0099356B" w:rsidRPr="0099356B">
        <w:rPr>
          <w:color w:val="4472C4" w:themeColor="accent1"/>
          <w:u w:val="single"/>
          <w:lang w:val="pt-PT"/>
        </w:rPr>
        <w:t xml:space="preserve"> </w:t>
      </w:r>
    </w:p>
    <w:p w14:paraId="21EA2740" w14:textId="4810F108" w:rsidR="0099356B" w:rsidRPr="0099356B" w:rsidRDefault="00626771" w:rsidP="0099356B">
      <w:pPr>
        <w:pStyle w:val="Body"/>
        <w:rPr>
          <w:color w:val="4472C4" w:themeColor="accent1"/>
          <w:u w:val="single"/>
        </w:rPr>
      </w:pPr>
      <w:hyperlink r:id="rId9" w:history="1">
        <w:r w:rsidR="0099356B" w:rsidRPr="0099356B">
          <w:rPr>
            <w:rStyle w:val="Hyperlink"/>
            <w:color w:val="4472C4" w:themeColor="accent1"/>
          </w:rPr>
          <w:t xml:space="preserve">Alison Neighbour’s website </w:t>
        </w:r>
      </w:hyperlink>
    </w:p>
    <w:p w14:paraId="31881D32" w14:textId="7E007A66" w:rsidR="00A67FCF" w:rsidRDefault="0086235C">
      <w:pPr>
        <w:pStyle w:val="Body"/>
        <w:rPr>
          <w:rStyle w:val="None"/>
          <w:i/>
          <w:iCs/>
        </w:rPr>
      </w:pPr>
      <w:r>
        <w:rPr>
          <w:rStyle w:val="gmail-m-7417310643448406226gmail-s2"/>
          <w:lang w:val="en-US"/>
        </w:rPr>
        <w:t xml:space="preserve">Wards of Folkestone, </w:t>
      </w:r>
      <w:proofErr w:type="spellStart"/>
      <w:r>
        <w:rPr>
          <w:rStyle w:val="gmail-m-7417310643448406226gmail-s2"/>
          <w:lang w:val="en-US"/>
        </w:rPr>
        <w:t>Hythe</w:t>
      </w:r>
      <w:proofErr w:type="spellEnd"/>
      <w:r>
        <w:rPr>
          <w:rStyle w:val="gmail-m-7417310643448406226gmail-s2"/>
          <w:lang w:val="en-US"/>
        </w:rPr>
        <w:t xml:space="preserve"> &amp; Romney Marsh:</w:t>
      </w:r>
    </w:p>
    <w:p w14:paraId="0A237280" w14:textId="7DC398CE" w:rsidR="00A67FCF" w:rsidRPr="0099356B" w:rsidRDefault="00C36A50">
      <w:pPr>
        <w:pStyle w:val="Body"/>
        <w:rPr>
          <w:lang w:val="en-US"/>
        </w:rPr>
      </w:pPr>
      <w:r>
        <w:rPr>
          <w:rStyle w:val="gmail-m-7417310643448406226gmail-s2"/>
          <w:lang w:val="en-US"/>
        </w:rPr>
        <w:t xml:space="preserve">Broadmead, Cheriton, East Folkestone, Folkestone Central, Folkestone </w:t>
      </w:r>
      <w:proofErr w:type="spellStart"/>
      <w:r>
        <w:rPr>
          <w:rStyle w:val="gmail-m-7417310643448406226gmail-s2"/>
          <w:lang w:val="en-US"/>
        </w:rPr>
        <w:t>Harbour</w:t>
      </w:r>
      <w:proofErr w:type="spellEnd"/>
      <w:r>
        <w:rPr>
          <w:rStyle w:val="gmail-m-7417310643448406226gmail-s2"/>
          <w:lang w:val="en-US"/>
        </w:rPr>
        <w:t xml:space="preserve">, </w:t>
      </w:r>
      <w:proofErr w:type="spellStart"/>
      <w:r>
        <w:rPr>
          <w:rStyle w:val="gmail-m-7417310643448406226gmail-s2"/>
          <w:lang w:val="en-US"/>
        </w:rPr>
        <w:t>Hythe</w:t>
      </w:r>
      <w:proofErr w:type="spellEnd"/>
      <w:r>
        <w:rPr>
          <w:rStyle w:val="gmail-m-7417310643448406226gmail-s2"/>
          <w:lang w:val="en-US"/>
        </w:rPr>
        <w:t xml:space="preserve"> Rural, </w:t>
      </w:r>
      <w:proofErr w:type="spellStart"/>
      <w:r>
        <w:rPr>
          <w:rStyle w:val="gmail-m-7417310643448406226gmail-s2"/>
          <w:lang w:val="en-US"/>
        </w:rPr>
        <w:t>Hythe</w:t>
      </w:r>
      <w:proofErr w:type="spellEnd"/>
      <w:r>
        <w:rPr>
          <w:rStyle w:val="gmail-m-7417310643448406226gmail-s2"/>
          <w:lang w:val="en-US"/>
        </w:rPr>
        <w:t xml:space="preserve">, New Romney, North Downs East, North Downs West, Romney Marsh, Sandgate and West Folkestone, </w:t>
      </w:r>
      <w:proofErr w:type="spellStart"/>
      <w:r>
        <w:rPr>
          <w:rStyle w:val="gmail-m-7417310643448406226gmail-s2"/>
          <w:lang w:val="en-US"/>
        </w:rPr>
        <w:t>Walland</w:t>
      </w:r>
      <w:proofErr w:type="spellEnd"/>
      <w:r>
        <w:rPr>
          <w:rStyle w:val="gmail-m-7417310643448406226gmail-s2"/>
          <w:lang w:val="en-US"/>
        </w:rPr>
        <w:t xml:space="preserve"> and </w:t>
      </w:r>
      <w:proofErr w:type="spellStart"/>
      <w:r>
        <w:rPr>
          <w:rStyle w:val="gmail-m-7417310643448406226gmail-s2"/>
          <w:lang w:val="en-US"/>
        </w:rPr>
        <w:t>Denge</w:t>
      </w:r>
      <w:proofErr w:type="spellEnd"/>
      <w:r>
        <w:rPr>
          <w:rStyle w:val="gmail-m-7417310643448406226gmail-s2"/>
          <w:lang w:val="en-US"/>
        </w:rPr>
        <w:t xml:space="preserve"> </w:t>
      </w:r>
    </w:p>
    <w:sectPr w:rsidR="00A67FCF" w:rsidRPr="0099356B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B5122" w14:textId="77777777" w:rsidR="00C46796" w:rsidRDefault="00C46796">
      <w:r>
        <w:separator/>
      </w:r>
    </w:p>
  </w:endnote>
  <w:endnote w:type="continuationSeparator" w:id="0">
    <w:p w14:paraId="2BE14A26" w14:textId="77777777" w:rsidR="00C46796" w:rsidRDefault="00C4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921B9" w14:textId="77777777" w:rsidR="00A67FCF" w:rsidRDefault="00A67FC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E0244" w14:textId="77777777" w:rsidR="00C46796" w:rsidRDefault="00C46796">
      <w:r>
        <w:separator/>
      </w:r>
    </w:p>
  </w:footnote>
  <w:footnote w:type="continuationSeparator" w:id="0">
    <w:p w14:paraId="65EB3EA3" w14:textId="77777777" w:rsidR="00C46796" w:rsidRDefault="00C4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29252" w14:textId="77777777" w:rsidR="00A67FCF" w:rsidRDefault="00A67FCF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4298A"/>
    <w:multiLevelType w:val="hybridMultilevel"/>
    <w:tmpl w:val="99B4388E"/>
    <w:lvl w:ilvl="0" w:tplc="0A2A45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CF"/>
    <w:rsid w:val="00152993"/>
    <w:rsid w:val="001E6A3B"/>
    <w:rsid w:val="002440AE"/>
    <w:rsid w:val="003A5119"/>
    <w:rsid w:val="0042120D"/>
    <w:rsid w:val="004D7793"/>
    <w:rsid w:val="00556262"/>
    <w:rsid w:val="00600C49"/>
    <w:rsid w:val="00611B0E"/>
    <w:rsid w:val="00626771"/>
    <w:rsid w:val="006F7A8A"/>
    <w:rsid w:val="007E289A"/>
    <w:rsid w:val="00802BFE"/>
    <w:rsid w:val="0086235C"/>
    <w:rsid w:val="008B7699"/>
    <w:rsid w:val="0093705F"/>
    <w:rsid w:val="0099356B"/>
    <w:rsid w:val="009B790A"/>
    <w:rsid w:val="009D6152"/>
    <w:rsid w:val="009E0EB7"/>
    <w:rsid w:val="00A67FCF"/>
    <w:rsid w:val="00AF115C"/>
    <w:rsid w:val="00B25F37"/>
    <w:rsid w:val="00C36A50"/>
    <w:rsid w:val="00C46796"/>
    <w:rsid w:val="00CA3AE8"/>
    <w:rsid w:val="00D62EC9"/>
    <w:rsid w:val="00D91A10"/>
    <w:rsid w:val="00DF7B44"/>
    <w:rsid w:val="00E94D91"/>
    <w:rsid w:val="00F007BD"/>
    <w:rsid w:val="00FB62DA"/>
    <w:rsid w:val="00FD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7FA9"/>
  <w15:docId w15:val="{455C3F49-1AEB-4317-9883-A1990656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Arial" w:hAnsi="Arial" w:cs="Arial Unicode MS"/>
      <w:color w:val="000000"/>
      <w:sz w:val="22"/>
      <w:szCs w:val="22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gmail-m-7417310643448406226gmail-s2">
    <w:name w:val="gmail-m_-7417310643448406226gmail-s2"/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0000FF"/>
      <w:u w:val="single" w:color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DF7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B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B4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B44"/>
    <w:rPr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F7B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10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62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356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c9cJZEOpc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eaconsproject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lisonneighbourdesign.com/work-in-progress/beacons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Owen Kimm</cp:lastModifiedBy>
  <cp:revision>2</cp:revision>
  <dcterms:created xsi:type="dcterms:W3CDTF">2021-02-18T09:30:00Z</dcterms:created>
  <dcterms:modified xsi:type="dcterms:W3CDTF">2021-02-18T09:30:00Z</dcterms:modified>
</cp:coreProperties>
</file>