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3C9D" w14:textId="77777777" w:rsidR="00A51984" w:rsidRPr="00840974" w:rsidRDefault="00A51984" w:rsidP="00A51984">
      <w:pPr>
        <w:rPr>
          <w:rFonts w:ascii="Arial" w:hAnsi="Arial" w:cs="Arial"/>
          <w:b/>
          <w:sz w:val="22"/>
          <w:szCs w:val="22"/>
        </w:rPr>
      </w:pPr>
      <w:r w:rsidRPr="00444814">
        <w:rPr>
          <w:rFonts w:ascii="Arial" w:hAnsi="Arial" w:cs="Arial"/>
          <w:b/>
          <w:szCs w:val="24"/>
        </w:rPr>
        <w:t>Equal Opportunities Monitoring Questionnaire</w:t>
      </w:r>
    </w:p>
    <w:p w14:paraId="56142322" w14:textId="77777777" w:rsidR="00A51984" w:rsidRPr="00840974" w:rsidRDefault="00A51984" w:rsidP="00A51984">
      <w:pPr>
        <w:rPr>
          <w:rFonts w:ascii="Arial" w:hAnsi="Arial" w:cs="Arial"/>
          <w:b/>
          <w:sz w:val="22"/>
          <w:szCs w:val="22"/>
        </w:rPr>
      </w:pPr>
    </w:p>
    <w:p w14:paraId="5D94AFDC" w14:textId="77777777" w:rsidR="00A51984" w:rsidRPr="00840974" w:rsidRDefault="00A51984" w:rsidP="00A51984">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2C2B62F7" w14:textId="77777777" w:rsidR="00A51984" w:rsidRPr="00840974" w:rsidRDefault="00A51984" w:rsidP="00A51984">
      <w:pPr>
        <w:textAlignment w:val="baseline"/>
        <w:rPr>
          <w:rFonts w:ascii="Arial" w:hAnsi="Arial" w:cs="Arial"/>
          <w:color w:val="000000" w:themeColor="text1"/>
          <w:sz w:val="22"/>
          <w:szCs w:val="22"/>
        </w:rPr>
      </w:pPr>
    </w:p>
    <w:p w14:paraId="1780619E" w14:textId="77777777" w:rsidR="00A51984" w:rsidRPr="00840974" w:rsidRDefault="00A51984" w:rsidP="00A51984">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332DB39B" w14:textId="77777777" w:rsidR="00A51984" w:rsidRPr="00840974" w:rsidRDefault="00A51984" w:rsidP="00A51984">
      <w:pPr>
        <w:textAlignment w:val="baseline"/>
        <w:rPr>
          <w:rFonts w:ascii="Arial" w:hAnsi="Arial" w:cs="Arial"/>
          <w:color w:val="000000" w:themeColor="text1"/>
          <w:sz w:val="22"/>
          <w:szCs w:val="22"/>
        </w:rPr>
      </w:pPr>
    </w:p>
    <w:p w14:paraId="7B50068A" w14:textId="77777777" w:rsidR="00A51984" w:rsidRPr="00840974" w:rsidRDefault="00A51984" w:rsidP="00A51984">
      <w:pPr>
        <w:rPr>
          <w:rFonts w:ascii="Arial" w:eastAsia="SimSun" w:hAnsi="Arial" w:cs="Arial"/>
          <w:b/>
          <w:caps/>
          <w:sz w:val="22"/>
          <w:szCs w:val="22"/>
          <w:lang w:eastAsia="zh-CN"/>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Pr>
          <w:rFonts w:ascii="Arial" w:hAnsi="Arial" w:cs="Arial"/>
          <w:b/>
          <w:bCs/>
          <w:sz w:val="22"/>
          <w:szCs w:val="22"/>
          <w:lang w:val="en-US"/>
        </w:rPr>
        <w:t xml:space="preserve">CREATIVE FOLKESTONE </w:t>
      </w:r>
      <w:r w:rsidRPr="005B12EF">
        <w:rPr>
          <w:rFonts w:ascii="Arial" w:hAnsi="Arial" w:cs="Arial"/>
          <w:b/>
          <w:bCs/>
          <w:sz w:val="22"/>
          <w:szCs w:val="22"/>
          <w:lang w:eastAsia="en-US"/>
        </w:rPr>
        <w:t>TRIENNIAL</w:t>
      </w:r>
      <w:r>
        <w:rPr>
          <w:rFonts w:ascii="Arial" w:hAnsi="Arial" w:cs="Arial"/>
          <w:b/>
          <w:sz w:val="22"/>
          <w:szCs w:val="22"/>
          <w:lang w:eastAsia="en-US"/>
        </w:rPr>
        <w:t xml:space="preserve"> 2024 CURATOR</w:t>
      </w:r>
    </w:p>
    <w:p w14:paraId="4817D60A" w14:textId="77777777" w:rsidR="00A51984" w:rsidRPr="00840974" w:rsidRDefault="00A51984" w:rsidP="00A51984">
      <w:pPr>
        <w:rPr>
          <w:rFonts w:ascii="Arial" w:hAnsi="Arial" w:cs="Arial"/>
          <w:sz w:val="22"/>
          <w:szCs w:val="22"/>
        </w:rPr>
      </w:pPr>
    </w:p>
    <w:p w14:paraId="557B2BDA" w14:textId="77777777" w:rsidR="00A51984" w:rsidRPr="00840974" w:rsidRDefault="00A51984" w:rsidP="00A51984">
      <w:pPr>
        <w:textAlignment w:val="baseline"/>
        <w:rPr>
          <w:rFonts w:ascii="Arial" w:hAnsi="Arial" w:cs="Arial"/>
          <w:b/>
          <w:bCs/>
          <w:sz w:val="22"/>
          <w:szCs w:val="22"/>
        </w:rPr>
      </w:pPr>
      <w:r w:rsidRPr="00840974">
        <w:rPr>
          <w:rFonts w:ascii="Arial" w:hAnsi="Arial" w:cs="Arial"/>
          <w:b/>
          <w:bCs/>
          <w:sz w:val="22"/>
          <w:szCs w:val="22"/>
        </w:rPr>
        <w:t>Monitoring Questions</w:t>
      </w:r>
    </w:p>
    <w:p w14:paraId="714E2B73" w14:textId="77777777" w:rsidR="00A51984" w:rsidRPr="00840974" w:rsidRDefault="00A51984" w:rsidP="00A51984">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5EE5D223" w14:textId="77777777" w:rsidR="00A51984" w:rsidRPr="00840974" w:rsidRDefault="00A51984" w:rsidP="00A5198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51984" w:rsidRPr="00840974" w14:paraId="7ECBDBB8" w14:textId="77777777" w:rsidTr="00C8716F">
        <w:tc>
          <w:tcPr>
            <w:tcW w:w="9039" w:type="dxa"/>
            <w:shd w:val="clear" w:color="auto" w:fill="BDD6EE" w:themeFill="accent5" w:themeFillTint="66"/>
          </w:tcPr>
          <w:p w14:paraId="31BB7031" w14:textId="77777777" w:rsidR="00A51984" w:rsidRPr="00840974" w:rsidRDefault="00A51984" w:rsidP="00C8716F">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A51984" w:rsidRPr="00840974" w14:paraId="2398FD24" w14:textId="77777777" w:rsidTr="00C8716F">
        <w:tc>
          <w:tcPr>
            <w:tcW w:w="9039" w:type="dxa"/>
          </w:tcPr>
          <w:p w14:paraId="6DB90C77" w14:textId="77777777" w:rsidR="00A51984" w:rsidRDefault="00A51984" w:rsidP="00C8716F">
            <w:pPr>
              <w:ind w:right="140"/>
              <w:rPr>
                <w:rFonts w:ascii="Arial" w:hAnsi="Arial" w:cs="Arial"/>
                <w:color w:val="000000"/>
                <w:sz w:val="22"/>
                <w:szCs w:val="22"/>
              </w:rPr>
            </w:pPr>
          </w:p>
          <w:p w14:paraId="6F201D59"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East Midlands</w:t>
            </w:r>
          </w:p>
          <w:p w14:paraId="3E12E3BB"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East of England</w:t>
            </w:r>
          </w:p>
          <w:p w14:paraId="75B75545"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London</w:t>
            </w:r>
          </w:p>
          <w:p w14:paraId="154F3E31"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North East</w:t>
            </w:r>
          </w:p>
          <w:p w14:paraId="1C1196AD"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North West</w:t>
            </w:r>
          </w:p>
          <w:p w14:paraId="69CE1927"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Northern Ireland</w:t>
            </w:r>
          </w:p>
          <w:p w14:paraId="22A7D0C0"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Scotland</w:t>
            </w:r>
          </w:p>
          <w:p w14:paraId="1B001897"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South East</w:t>
            </w:r>
          </w:p>
          <w:p w14:paraId="6DBC0D3A"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South West</w:t>
            </w:r>
          </w:p>
          <w:p w14:paraId="625468FF"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Wales</w:t>
            </w:r>
          </w:p>
          <w:p w14:paraId="5B4CF373"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West Midlands</w:t>
            </w:r>
          </w:p>
          <w:p w14:paraId="32246370"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Yorkshire and the Humber</w:t>
            </w:r>
          </w:p>
          <w:p w14:paraId="39077F4D" w14:textId="77777777" w:rsidR="00A51984" w:rsidRPr="00840974" w:rsidRDefault="00A51984" w:rsidP="00C8716F">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6FAB8EFA" w14:textId="77777777" w:rsidR="00A51984" w:rsidRPr="00840974" w:rsidRDefault="00A51984" w:rsidP="00C8716F">
            <w:pPr>
              <w:textAlignment w:val="baseline"/>
              <w:rPr>
                <w:rFonts w:ascii="Arial" w:hAnsi="Arial" w:cs="Arial"/>
                <w:sz w:val="22"/>
                <w:szCs w:val="22"/>
              </w:rPr>
            </w:pPr>
          </w:p>
        </w:tc>
      </w:tr>
    </w:tbl>
    <w:p w14:paraId="3F340C58" w14:textId="77777777" w:rsidR="00A51984" w:rsidRPr="00840974" w:rsidRDefault="00A51984" w:rsidP="00A5198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51984" w:rsidRPr="00840974" w14:paraId="515D2B9F" w14:textId="77777777" w:rsidTr="00C8716F">
        <w:tc>
          <w:tcPr>
            <w:tcW w:w="9039" w:type="dxa"/>
            <w:shd w:val="clear" w:color="auto" w:fill="BDD6EE" w:themeFill="accent5" w:themeFillTint="66"/>
          </w:tcPr>
          <w:p w14:paraId="4ACA63A2" w14:textId="77777777" w:rsidR="00A51984" w:rsidRPr="00840974" w:rsidRDefault="00A51984" w:rsidP="00C8716F">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A51984" w:rsidRPr="00840974" w14:paraId="1E764BCC" w14:textId="77777777" w:rsidTr="00C8716F">
        <w:tc>
          <w:tcPr>
            <w:tcW w:w="9039" w:type="dxa"/>
          </w:tcPr>
          <w:p w14:paraId="7E5F5092" w14:textId="77777777" w:rsidR="00A51984" w:rsidRPr="00840974" w:rsidRDefault="00A51984" w:rsidP="00C8716F">
            <w:pPr>
              <w:ind w:right="140"/>
              <w:rPr>
                <w:rFonts w:ascii="Arial" w:hAnsi="Arial" w:cs="Arial"/>
                <w:color w:val="000000"/>
                <w:sz w:val="22"/>
                <w:szCs w:val="22"/>
              </w:rPr>
            </w:pPr>
          </w:p>
          <w:p w14:paraId="29A2DAC4"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Female</w:t>
            </w:r>
          </w:p>
          <w:p w14:paraId="67AF5011"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Male</w:t>
            </w:r>
          </w:p>
          <w:p w14:paraId="4B9F853A"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Non-binary </w:t>
            </w:r>
          </w:p>
          <w:p w14:paraId="41C6CEDF"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Prefer not to say</w:t>
            </w:r>
          </w:p>
          <w:p w14:paraId="02FB21D3"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774D42D6" w14:textId="77777777" w:rsidR="00A51984" w:rsidRPr="00840974" w:rsidRDefault="00A51984" w:rsidP="00C8716F">
            <w:pPr>
              <w:textAlignment w:val="baseline"/>
              <w:rPr>
                <w:rFonts w:ascii="Arial" w:hAnsi="Arial" w:cs="Arial"/>
                <w:color w:val="000000"/>
                <w:sz w:val="22"/>
                <w:szCs w:val="22"/>
              </w:rPr>
            </w:pPr>
            <w:r w:rsidRPr="00840974">
              <w:rPr>
                <w:rFonts w:ascii="Arial" w:hAnsi="Arial" w:cs="Arial"/>
                <w:color w:val="000000"/>
                <w:sz w:val="22"/>
                <w:szCs w:val="22"/>
              </w:rPr>
              <w:t>Not known</w:t>
            </w:r>
          </w:p>
          <w:p w14:paraId="6A0A0BDF" w14:textId="77777777" w:rsidR="00A51984" w:rsidRPr="00840974" w:rsidRDefault="00A51984" w:rsidP="00C8716F">
            <w:pPr>
              <w:textAlignment w:val="baseline"/>
              <w:rPr>
                <w:rFonts w:ascii="Arial" w:hAnsi="Arial" w:cs="Arial"/>
                <w:sz w:val="22"/>
                <w:szCs w:val="22"/>
              </w:rPr>
            </w:pPr>
          </w:p>
        </w:tc>
      </w:tr>
    </w:tbl>
    <w:p w14:paraId="3B468629" w14:textId="77777777" w:rsidR="00A51984" w:rsidRDefault="00A51984" w:rsidP="00A5198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51984" w:rsidRPr="00840974" w14:paraId="55C6145A" w14:textId="77777777" w:rsidTr="00C8716F">
        <w:tc>
          <w:tcPr>
            <w:tcW w:w="9016" w:type="dxa"/>
            <w:shd w:val="clear" w:color="auto" w:fill="BDD6EE" w:themeFill="accent5" w:themeFillTint="66"/>
          </w:tcPr>
          <w:p w14:paraId="1B959D73" w14:textId="77777777" w:rsidR="00A51984" w:rsidRPr="00840974" w:rsidRDefault="00A51984" w:rsidP="00C8716F">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A51984" w:rsidRPr="00840974" w14:paraId="714B21AC" w14:textId="77777777" w:rsidTr="00C8716F">
        <w:tc>
          <w:tcPr>
            <w:tcW w:w="9016" w:type="dxa"/>
          </w:tcPr>
          <w:p w14:paraId="2B0796CA" w14:textId="77777777" w:rsidR="00A51984" w:rsidRPr="00840974" w:rsidRDefault="00A51984" w:rsidP="00C8716F">
            <w:pPr>
              <w:ind w:right="140"/>
              <w:rPr>
                <w:rFonts w:ascii="Arial" w:hAnsi="Arial" w:cs="Arial"/>
                <w:color w:val="000000"/>
                <w:sz w:val="22"/>
                <w:szCs w:val="22"/>
              </w:rPr>
            </w:pPr>
          </w:p>
          <w:p w14:paraId="5D3091E8"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0-18</w:t>
            </w:r>
          </w:p>
          <w:p w14:paraId="2B5A58E9"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18-19</w:t>
            </w:r>
          </w:p>
          <w:p w14:paraId="44119E23"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20-24</w:t>
            </w:r>
          </w:p>
          <w:p w14:paraId="72EC8718"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25-34</w:t>
            </w:r>
          </w:p>
          <w:p w14:paraId="77079083"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35-44</w:t>
            </w:r>
          </w:p>
          <w:p w14:paraId="783FE7E6"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45-49</w:t>
            </w:r>
          </w:p>
          <w:p w14:paraId="46B05B90"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50-54</w:t>
            </w:r>
          </w:p>
          <w:p w14:paraId="76B58AA3"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55-64</w:t>
            </w:r>
          </w:p>
          <w:p w14:paraId="2D947B90"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65+</w:t>
            </w:r>
          </w:p>
          <w:p w14:paraId="34550FF7" w14:textId="77777777" w:rsidR="00A51984" w:rsidRPr="00840974" w:rsidRDefault="00A51984" w:rsidP="00C871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E52499A" w14:textId="77777777" w:rsidR="00A51984" w:rsidRDefault="00A51984" w:rsidP="00C8716F">
            <w:pPr>
              <w:ind w:right="140"/>
              <w:rPr>
                <w:rFonts w:ascii="Arial" w:hAnsi="Arial" w:cs="Arial"/>
                <w:color w:val="000000"/>
                <w:sz w:val="22"/>
                <w:szCs w:val="22"/>
              </w:rPr>
            </w:pPr>
            <w:r w:rsidRPr="00840974">
              <w:rPr>
                <w:rFonts w:ascii="Arial" w:hAnsi="Arial" w:cs="Arial"/>
                <w:color w:val="000000"/>
                <w:sz w:val="22"/>
                <w:szCs w:val="22"/>
              </w:rPr>
              <w:t>Prefer not to say</w:t>
            </w:r>
          </w:p>
          <w:p w14:paraId="75DE6EBC" w14:textId="77777777" w:rsidR="00A51984" w:rsidRPr="00840974" w:rsidRDefault="00A51984" w:rsidP="00C8716F">
            <w:pPr>
              <w:ind w:right="140"/>
              <w:rPr>
                <w:rFonts w:ascii="Arial" w:hAnsi="Arial" w:cs="Arial"/>
                <w:sz w:val="22"/>
                <w:szCs w:val="22"/>
              </w:rPr>
            </w:pPr>
          </w:p>
        </w:tc>
      </w:tr>
      <w:tr w:rsidR="00A51984" w:rsidRPr="00840974" w14:paraId="42C496A7" w14:textId="77777777" w:rsidTr="00C8716F">
        <w:tc>
          <w:tcPr>
            <w:tcW w:w="9016" w:type="dxa"/>
            <w:shd w:val="clear" w:color="auto" w:fill="BDD6EE" w:themeFill="accent5" w:themeFillTint="66"/>
          </w:tcPr>
          <w:p w14:paraId="6A57BB98" w14:textId="77777777" w:rsidR="00A51984" w:rsidRPr="00840974" w:rsidRDefault="00A51984" w:rsidP="00C8716F">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A51984" w:rsidRPr="00840974" w14:paraId="745F510D" w14:textId="77777777" w:rsidTr="00C8716F">
        <w:tc>
          <w:tcPr>
            <w:tcW w:w="9016" w:type="dxa"/>
          </w:tcPr>
          <w:p w14:paraId="0AD455BE" w14:textId="77777777" w:rsidR="00A51984" w:rsidRPr="00840974" w:rsidRDefault="00A51984" w:rsidP="00C8716F">
            <w:pPr>
              <w:ind w:right="140"/>
              <w:rPr>
                <w:rFonts w:ascii="Arial" w:hAnsi="Arial" w:cs="Arial"/>
                <w:color w:val="000000"/>
                <w:sz w:val="22"/>
                <w:szCs w:val="22"/>
              </w:rPr>
            </w:pPr>
          </w:p>
          <w:p w14:paraId="0EEA2208"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Arab</w:t>
            </w:r>
          </w:p>
          <w:p w14:paraId="472855BD"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Asian or British Asian – Indian</w:t>
            </w:r>
          </w:p>
          <w:p w14:paraId="716DFC6A"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Asian or British Asian – Pakistani</w:t>
            </w:r>
          </w:p>
          <w:p w14:paraId="237956A9"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Asian or British Asian – Bangladeshi</w:t>
            </w:r>
          </w:p>
          <w:p w14:paraId="00FE5775"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Asian or British Asian – Chinese</w:t>
            </w:r>
          </w:p>
          <w:p w14:paraId="386DD09D"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67E8D7D9"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Black or Black British – African</w:t>
            </w:r>
          </w:p>
          <w:p w14:paraId="6AAD89B4"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Black or Black British – Caribbean</w:t>
            </w:r>
          </w:p>
          <w:p w14:paraId="1E88B17C"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7D0D9585"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Latin</w:t>
            </w:r>
          </w:p>
          <w:p w14:paraId="0D2E075B"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Mixed - Asian and White</w:t>
            </w:r>
          </w:p>
          <w:p w14:paraId="39DCE13C"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Mixed - Black African and White</w:t>
            </w:r>
          </w:p>
          <w:p w14:paraId="69B996F5"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Mixed - Black Caribbean and White</w:t>
            </w:r>
          </w:p>
          <w:p w14:paraId="0FE11EE1"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4A6A6A77"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White – British</w:t>
            </w:r>
          </w:p>
          <w:p w14:paraId="6F833111"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White – Irish</w:t>
            </w:r>
          </w:p>
          <w:p w14:paraId="16FE5137"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White - Gypsy or Irish Traveller</w:t>
            </w:r>
          </w:p>
          <w:p w14:paraId="357E5E28"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White - Other White background</w:t>
            </w:r>
          </w:p>
          <w:p w14:paraId="4BEF00B1"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Any other ethnic background</w:t>
            </w:r>
          </w:p>
          <w:p w14:paraId="2AFA702D" w14:textId="77777777" w:rsidR="00A51984" w:rsidRPr="00840974" w:rsidRDefault="00A51984" w:rsidP="00C8716F">
            <w:pPr>
              <w:textAlignment w:val="baseline"/>
              <w:rPr>
                <w:rFonts w:ascii="Arial" w:hAnsi="Arial" w:cs="Arial"/>
                <w:color w:val="000000"/>
                <w:sz w:val="22"/>
                <w:szCs w:val="22"/>
              </w:rPr>
            </w:pPr>
            <w:r w:rsidRPr="00840974">
              <w:rPr>
                <w:rFonts w:ascii="Arial" w:hAnsi="Arial" w:cs="Arial"/>
                <w:color w:val="000000"/>
                <w:sz w:val="22"/>
                <w:szCs w:val="22"/>
              </w:rPr>
              <w:t>Not known</w:t>
            </w:r>
          </w:p>
          <w:p w14:paraId="64AE3B13"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0B1D21BF"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Prefer not to say</w:t>
            </w:r>
          </w:p>
          <w:p w14:paraId="77A447B1" w14:textId="77777777" w:rsidR="00A51984" w:rsidRPr="00840974" w:rsidRDefault="00A51984" w:rsidP="00C8716F">
            <w:pPr>
              <w:textAlignment w:val="baseline"/>
              <w:rPr>
                <w:rFonts w:ascii="Arial" w:hAnsi="Arial" w:cs="Arial"/>
                <w:sz w:val="22"/>
                <w:szCs w:val="22"/>
              </w:rPr>
            </w:pPr>
          </w:p>
        </w:tc>
      </w:tr>
    </w:tbl>
    <w:p w14:paraId="07B55464" w14:textId="77777777" w:rsidR="00A51984" w:rsidRPr="00840974" w:rsidRDefault="00A51984" w:rsidP="00A5198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51984" w:rsidRPr="00840974" w14:paraId="278903AB" w14:textId="77777777" w:rsidTr="00C8716F">
        <w:tc>
          <w:tcPr>
            <w:tcW w:w="901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732CC3" w14:textId="77777777" w:rsidR="00A51984" w:rsidRPr="00840974" w:rsidRDefault="00A51984" w:rsidP="00C8716F">
            <w:pPr>
              <w:ind w:right="140"/>
              <w:rPr>
                <w:rFonts w:ascii="Arial" w:hAnsi="Arial" w:cs="Arial"/>
                <w:sz w:val="22"/>
                <w:szCs w:val="22"/>
              </w:rPr>
            </w:pPr>
            <w:r w:rsidRPr="00840974">
              <w:rPr>
                <w:rFonts w:ascii="Arial" w:hAnsi="Arial" w:cs="Arial"/>
                <w:b/>
                <w:bCs/>
                <w:color w:val="000000"/>
                <w:sz w:val="22"/>
                <w:szCs w:val="22"/>
              </w:rPr>
              <w:t>Do you identify as disabled or do you have a long-term health condition?</w:t>
            </w:r>
          </w:p>
        </w:tc>
      </w:tr>
      <w:tr w:rsidR="00A51984" w:rsidRPr="00840974" w14:paraId="7EB5C7FB" w14:textId="77777777" w:rsidTr="00C8716F">
        <w:tc>
          <w:tcPr>
            <w:tcW w:w="9016" w:type="dxa"/>
            <w:tcBorders>
              <w:top w:val="single" w:sz="4" w:space="0" w:color="auto"/>
              <w:left w:val="single" w:sz="4" w:space="0" w:color="auto"/>
              <w:bottom w:val="single" w:sz="4" w:space="0" w:color="auto"/>
              <w:right w:val="single" w:sz="4" w:space="0" w:color="auto"/>
            </w:tcBorders>
          </w:tcPr>
          <w:p w14:paraId="4E5E6DE5" w14:textId="77777777" w:rsidR="00A51984" w:rsidRPr="00840974" w:rsidRDefault="00A51984" w:rsidP="00C8716F">
            <w:pPr>
              <w:ind w:right="140"/>
              <w:rPr>
                <w:rFonts w:ascii="Arial" w:hAnsi="Arial" w:cs="Arial"/>
                <w:color w:val="000000"/>
                <w:sz w:val="22"/>
                <w:szCs w:val="22"/>
              </w:rPr>
            </w:pPr>
          </w:p>
          <w:p w14:paraId="17AABB91"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No</w:t>
            </w:r>
          </w:p>
          <w:p w14:paraId="0BEA6732"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Yes - d/Deaf/Hearing Impairment</w:t>
            </w:r>
          </w:p>
          <w:p w14:paraId="3A85A183" w14:textId="77777777" w:rsidR="00A51984" w:rsidRDefault="00A51984" w:rsidP="00C8716F">
            <w:pPr>
              <w:ind w:right="140"/>
              <w:rPr>
                <w:rFonts w:ascii="Arial" w:hAnsi="Arial" w:cs="Arial"/>
                <w:color w:val="000000"/>
                <w:sz w:val="22"/>
                <w:szCs w:val="22"/>
              </w:rPr>
            </w:pPr>
            <w:r>
              <w:rPr>
                <w:rFonts w:ascii="Arial" w:hAnsi="Arial" w:cs="Arial"/>
                <w:color w:val="000000"/>
                <w:sz w:val="22"/>
                <w:szCs w:val="22"/>
              </w:rPr>
              <w:t>Yes – a long-term health condition</w:t>
            </w:r>
          </w:p>
          <w:p w14:paraId="3391E8D8"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Prefer not to say</w:t>
            </w:r>
          </w:p>
          <w:p w14:paraId="7F9E8087" w14:textId="77777777" w:rsidR="00A51984" w:rsidRPr="00840974" w:rsidRDefault="00A51984" w:rsidP="00C8716F">
            <w:pPr>
              <w:ind w:right="140"/>
              <w:rPr>
                <w:rFonts w:ascii="Arial" w:hAnsi="Arial" w:cs="Arial"/>
                <w:sz w:val="22"/>
                <w:szCs w:val="22"/>
              </w:rPr>
            </w:pPr>
          </w:p>
        </w:tc>
      </w:tr>
      <w:tr w:rsidR="00A51984" w:rsidRPr="00840974" w14:paraId="278845B3" w14:textId="77777777" w:rsidTr="00C8716F">
        <w:tc>
          <w:tcPr>
            <w:tcW w:w="9016" w:type="dxa"/>
            <w:tcBorders>
              <w:top w:val="single" w:sz="4" w:space="0" w:color="auto"/>
              <w:left w:val="nil"/>
              <w:bottom w:val="single" w:sz="4" w:space="0" w:color="auto"/>
              <w:right w:val="nil"/>
            </w:tcBorders>
            <w:shd w:val="clear" w:color="auto" w:fill="auto"/>
          </w:tcPr>
          <w:p w14:paraId="1EC5DBA7" w14:textId="77777777" w:rsidR="00A51984" w:rsidRPr="00840974" w:rsidRDefault="00A51984" w:rsidP="00C8716F">
            <w:pPr>
              <w:ind w:right="140"/>
              <w:rPr>
                <w:rFonts w:ascii="Arial" w:hAnsi="Arial" w:cs="Arial"/>
                <w:b/>
                <w:bCs/>
                <w:color w:val="000000"/>
                <w:sz w:val="22"/>
                <w:szCs w:val="22"/>
              </w:rPr>
            </w:pPr>
          </w:p>
        </w:tc>
      </w:tr>
      <w:tr w:rsidR="00A51984" w:rsidRPr="00840974" w14:paraId="78CA44F3" w14:textId="77777777" w:rsidTr="00C8716F">
        <w:tc>
          <w:tcPr>
            <w:tcW w:w="9016" w:type="dxa"/>
            <w:tcBorders>
              <w:top w:val="single" w:sz="4" w:space="0" w:color="auto"/>
            </w:tcBorders>
            <w:shd w:val="clear" w:color="auto" w:fill="BDD6EE" w:themeFill="accent5" w:themeFillTint="66"/>
          </w:tcPr>
          <w:p w14:paraId="31E6A810" w14:textId="77777777" w:rsidR="00A51984" w:rsidRPr="00840974" w:rsidRDefault="00A51984" w:rsidP="00C8716F">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A51984" w:rsidRPr="00840974" w14:paraId="7882C985" w14:textId="77777777" w:rsidTr="00C8716F">
        <w:tc>
          <w:tcPr>
            <w:tcW w:w="9016" w:type="dxa"/>
          </w:tcPr>
          <w:p w14:paraId="02C42800" w14:textId="77777777" w:rsidR="00A51984" w:rsidRPr="00840974" w:rsidRDefault="00A51984" w:rsidP="00C8716F">
            <w:pPr>
              <w:ind w:right="140"/>
              <w:rPr>
                <w:rFonts w:ascii="Arial" w:hAnsi="Arial" w:cs="Arial"/>
                <w:color w:val="000000"/>
                <w:sz w:val="22"/>
                <w:szCs w:val="22"/>
              </w:rPr>
            </w:pPr>
          </w:p>
          <w:p w14:paraId="3A3F3615"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Bi Man</w:t>
            </w:r>
          </w:p>
          <w:p w14:paraId="260A924F"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Bi Woman</w:t>
            </w:r>
          </w:p>
          <w:p w14:paraId="7E9BA089"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Gay Man</w:t>
            </w:r>
          </w:p>
          <w:p w14:paraId="336A9EAF"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Gay Woman/Lesbian</w:t>
            </w:r>
          </w:p>
          <w:p w14:paraId="1C565D3E"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Heterosexual/Straight</w:t>
            </w:r>
          </w:p>
          <w:p w14:paraId="3843D9CF"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Queer+</w:t>
            </w:r>
          </w:p>
          <w:p w14:paraId="1E079C37"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Prefer not to say</w:t>
            </w:r>
          </w:p>
          <w:p w14:paraId="25009E6F" w14:textId="77777777" w:rsidR="00A51984" w:rsidRPr="00840974" w:rsidRDefault="00A51984" w:rsidP="00C871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23CAC17F" w14:textId="77777777" w:rsidR="00A51984" w:rsidRPr="00840974" w:rsidRDefault="00A51984" w:rsidP="00C871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46DEF51" w14:textId="77777777" w:rsidR="00A51984" w:rsidRPr="00840974" w:rsidRDefault="00A51984" w:rsidP="00C8716F">
            <w:pPr>
              <w:textAlignment w:val="baseline"/>
              <w:rPr>
                <w:rFonts w:ascii="Arial" w:hAnsi="Arial" w:cs="Arial"/>
                <w:sz w:val="22"/>
                <w:szCs w:val="22"/>
              </w:rPr>
            </w:pPr>
          </w:p>
        </w:tc>
      </w:tr>
    </w:tbl>
    <w:p w14:paraId="4C79DE04" w14:textId="77777777" w:rsidR="00A51984" w:rsidRPr="00840974" w:rsidRDefault="00A51984" w:rsidP="00A51984">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A51984" w:rsidRPr="00840974" w14:paraId="12A83AAF" w14:textId="77777777" w:rsidTr="00C8716F">
        <w:tc>
          <w:tcPr>
            <w:tcW w:w="9039" w:type="dxa"/>
            <w:shd w:val="clear" w:color="auto" w:fill="BDD6EE" w:themeFill="accent5" w:themeFillTint="66"/>
          </w:tcPr>
          <w:p w14:paraId="7A470C1A" w14:textId="77777777" w:rsidR="00A51984" w:rsidRPr="00840974" w:rsidRDefault="00A51984" w:rsidP="00C8716F">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A51984" w:rsidRPr="00840974" w14:paraId="711908E7" w14:textId="77777777" w:rsidTr="00C8716F">
        <w:tc>
          <w:tcPr>
            <w:tcW w:w="9039" w:type="dxa"/>
          </w:tcPr>
          <w:p w14:paraId="5ADFFB27" w14:textId="77777777" w:rsidR="00A51984" w:rsidRPr="00840974" w:rsidRDefault="00A51984" w:rsidP="00C8716F">
            <w:pPr>
              <w:ind w:right="140"/>
              <w:rPr>
                <w:rFonts w:ascii="Arial" w:hAnsi="Arial" w:cs="Arial"/>
                <w:color w:val="000000"/>
                <w:sz w:val="22"/>
                <w:szCs w:val="22"/>
              </w:rPr>
            </w:pPr>
          </w:p>
          <w:p w14:paraId="5DB2EE1E"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No</w:t>
            </w:r>
          </w:p>
          <w:p w14:paraId="3465E4C4"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Yes</w:t>
            </w:r>
          </w:p>
          <w:p w14:paraId="4406144F" w14:textId="77777777" w:rsidR="00A51984" w:rsidRPr="00840974" w:rsidRDefault="00A51984" w:rsidP="00C8716F">
            <w:pPr>
              <w:ind w:right="140"/>
              <w:rPr>
                <w:rFonts w:ascii="Arial" w:hAnsi="Arial" w:cs="Arial"/>
                <w:color w:val="000000"/>
                <w:sz w:val="22"/>
                <w:szCs w:val="22"/>
              </w:rPr>
            </w:pPr>
            <w:r w:rsidRPr="00840974">
              <w:rPr>
                <w:rFonts w:ascii="Arial" w:hAnsi="Arial" w:cs="Arial"/>
                <w:color w:val="000000"/>
                <w:sz w:val="22"/>
                <w:szCs w:val="22"/>
              </w:rPr>
              <w:t>Prefer not to say</w:t>
            </w:r>
          </w:p>
          <w:p w14:paraId="38460420" w14:textId="77777777" w:rsidR="00A51984" w:rsidRPr="00840974" w:rsidRDefault="00A51984" w:rsidP="00C8716F">
            <w:pPr>
              <w:textAlignment w:val="baseline"/>
              <w:rPr>
                <w:rFonts w:ascii="Arial" w:hAnsi="Arial" w:cs="Arial"/>
                <w:sz w:val="22"/>
                <w:szCs w:val="22"/>
              </w:rPr>
            </w:pPr>
          </w:p>
        </w:tc>
      </w:tr>
    </w:tbl>
    <w:p w14:paraId="6877787B" w14:textId="77777777" w:rsidR="00A51984" w:rsidRPr="00840974" w:rsidRDefault="00A51984" w:rsidP="00A51984">
      <w:pPr>
        <w:textAlignment w:val="baseline"/>
        <w:rPr>
          <w:rFonts w:ascii="Arial" w:hAnsi="Arial" w:cs="Arial"/>
          <w:b/>
          <w:sz w:val="22"/>
          <w:szCs w:val="22"/>
        </w:rPr>
      </w:pPr>
    </w:p>
    <w:p w14:paraId="36A48011" w14:textId="77777777" w:rsidR="00772129" w:rsidRDefault="00FD2323"/>
    <w:sectPr w:rsidR="00772129" w:rsidSect="0076019A">
      <w:headerReference w:type="default" r:id="rId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60EB" w14:textId="77777777" w:rsidR="00FD2323" w:rsidRDefault="00FD2323" w:rsidP="00A51984">
      <w:r>
        <w:separator/>
      </w:r>
    </w:p>
  </w:endnote>
  <w:endnote w:type="continuationSeparator" w:id="0">
    <w:p w14:paraId="0E140896" w14:textId="77777777" w:rsidR="00FD2323" w:rsidRDefault="00FD2323" w:rsidP="00A5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17C5" w14:textId="77777777" w:rsidR="00FD2323" w:rsidRDefault="00FD2323" w:rsidP="00A51984">
      <w:r>
        <w:separator/>
      </w:r>
    </w:p>
  </w:footnote>
  <w:footnote w:type="continuationSeparator" w:id="0">
    <w:p w14:paraId="16BDA14A" w14:textId="77777777" w:rsidR="00FD2323" w:rsidRDefault="00FD2323" w:rsidP="00A5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CB8E" w14:textId="77777777" w:rsidR="00A51984" w:rsidRDefault="00A51984" w:rsidP="00A51984">
    <w:pPr>
      <w:pStyle w:val="Header"/>
      <w:tabs>
        <w:tab w:val="clear" w:pos="4513"/>
        <w:tab w:val="clear" w:pos="9026"/>
      </w:tabs>
      <w:ind w:right="-188"/>
    </w:pPr>
    <w:r w:rsidRPr="00840974">
      <w:rPr>
        <w:rFonts w:ascii="Arial" w:eastAsia="SimSun" w:hAnsi="Arial" w:cs="Arial"/>
        <w:b/>
        <w:noProof/>
        <w:sz w:val="22"/>
        <w:szCs w:val="22"/>
        <w:lang w:eastAsia="zh-CN"/>
      </w:rPr>
      <w:drawing>
        <wp:inline distT="0" distB="0" distL="0" distR="0" wp14:anchorId="04ADC3F5" wp14:editId="1943386A">
          <wp:extent cx="1921547" cy="552450"/>
          <wp:effectExtent l="0" t="0" r="254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r>
      <w:t xml:space="preserve">                                              </w:t>
    </w:r>
    <w:r>
      <w:rPr>
        <w:rFonts w:ascii="Arial" w:eastAsia="SimSun" w:hAnsi="Arial" w:cs="Arial"/>
        <w:b/>
        <w:noProof/>
        <w:sz w:val="22"/>
        <w:szCs w:val="22"/>
        <w:lang w:eastAsia="zh-CN"/>
      </w:rPr>
      <w:drawing>
        <wp:inline distT="0" distB="0" distL="0" distR="0" wp14:anchorId="42D80D01" wp14:editId="7577B8AD">
          <wp:extent cx="1943100" cy="509803"/>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70" cy="514806"/>
                  </a:xfrm>
                  <a:prstGeom prst="rect">
                    <a:avLst/>
                  </a:prstGeom>
                  <a:noFill/>
                </pic:spPr>
              </pic:pic>
            </a:graphicData>
          </a:graphic>
        </wp:inline>
      </w:drawing>
    </w:r>
  </w:p>
  <w:p w14:paraId="42A81095" w14:textId="28FD2812" w:rsidR="00A51984" w:rsidRDefault="00A5198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84"/>
    <w:rsid w:val="00156AE5"/>
    <w:rsid w:val="00A51984"/>
    <w:rsid w:val="00D347C3"/>
    <w:rsid w:val="00FD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B4BB"/>
  <w15:chartTrackingRefBased/>
  <w15:docId w15:val="{1A96A490-41F8-41E6-AA74-28DFD66E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84"/>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no border"/>
    <w:basedOn w:val="TableNormal"/>
    <w:uiPriority w:val="59"/>
    <w:rsid w:val="00A5198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984"/>
    <w:pPr>
      <w:tabs>
        <w:tab w:val="center" w:pos="4513"/>
        <w:tab w:val="right" w:pos="9026"/>
      </w:tabs>
    </w:pPr>
  </w:style>
  <w:style w:type="character" w:customStyle="1" w:styleId="HeaderChar">
    <w:name w:val="Header Char"/>
    <w:basedOn w:val="DefaultParagraphFont"/>
    <w:link w:val="Header"/>
    <w:uiPriority w:val="99"/>
    <w:rsid w:val="00A51984"/>
    <w:rPr>
      <w:rFonts w:ascii="Univers (W1)" w:eastAsia="Times New Roman" w:hAnsi="Univers (W1)" w:cs="Times New Roman"/>
      <w:sz w:val="24"/>
      <w:szCs w:val="20"/>
      <w:lang w:eastAsia="en-GB"/>
    </w:rPr>
  </w:style>
  <w:style w:type="paragraph" w:styleId="Footer">
    <w:name w:val="footer"/>
    <w:basedOn w:val="Normal"/>
    <w:link w:val="FooterChar"/>
    <w:uiPriority w:val="99"/>
    <w:unhideWhenUsed/>
    <w:rsid w:val="00A51984"/>
    <w:pPr>
      <w:tabs>
        <w:tab w:val="center" w:pos="4513"/>
        <w:tab w:val="right" w:pos="9026"/>
      </w:tabs>
    </w:pPr>
  </w:style>
  <w:style w:type="character" w:customStyle="1" w:styleId="FooterChar">
    <w:name w:val="Footer Char"/>
    <w:basedOn w:val="DefaultParagraphFont"/>
    <w:link w:val="Footer"/>
    <w:uiPriority w:val="99"/>
    <w:rsid w:val="00A51984"/>
    <w:rPr>
      <w:rFonts w:ascii="Univers (W1)" w:eastAsia="Times New Roman" w:hAnsi="Univer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Kimm</dc:creator>
  <cp:keywords/>
  <dc:description/>
  <cp:lastModifiedBy>Owen Kimm</cp:lastModifiedBy>
  <cp:revision>1</cp:revision>
  <dcterms:created xsi:type="dcterms:W3CDTF">2021-08-04T14:01:00Z</dcterms:created>
  <dcterms:modified xsi:type="dcterms:W3CDTF">2021-08-04T14:02:00Z</dcterms:modified>
</cp:coreProperties>
</file>